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C6" w:rsidRPr="0058027E" w:rsidRDefault="004743C6" w:rsidP="004743C6">
      <w:pPr>
        <w:ind w:left="22" w:hanging="22"/>
        <w:jc w:val="center"/>
        <w:rPr>
          <w:rFonts w:ascii="Helvetica" w:hAnsi="Helvetica"/>
          <w:b/>
          <w:szCs w:val="24"/>
        </w:rPr>
      </w:pPr>
      <w:r w:rsidRPr="0058027E">
        <w:rPr>
          <w:rFonts w:ascii="Helvetica" w:hAnsi="Helvetica"/>
          <w:b/>
          <w:szCs w:val="24"/>
        </w:rPr>
        <w:t xml:space="preserve">Voor patiënten </w:t>
      </w:r>
      <w:r w:rsidR="0058027E" w:rsidRPr="0058027E">
        <w:rPr>
          <w:rFonts w:ascii="Helvetica" w:hAnsi="Helvetica"/>
          <w:b/>
          <w:szCs w:val="24"/>
        </w:rPr>
        <w:t>die aanvullend verzekerd zijn</w:t>
      </w:r>
      <w:r w:rsidRPr="0058027E">
        <w:rPr>
          <w:rFonts w:ascii="Helvetica" w:hAnsi="Helvetica"/>
          <w:b/>
          <w:szCs w:val="24"/>
        </w:rPr>
        <w:t xml:space="preserve"> geldt een ander tarief</w:t>
      </w:r>
    </w:p>
    <w:p w:rsidR="004743C6" w:rsidRPr="00E03850" w:rsidRDefault="004743C6" w:rsidP="0022422C">
      <w:pPr>
        <w:ind w:left="1080"/>
        <w:rPr>
          <w:rFonts w:ascii="Helvetica" w:hAnsi="Helvetica"/>
          <w:b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0"/>
        <w:gridCol w:w="749"/>
        <w:gridCol w:w="1134"/>
      </w:tblGrid>
      <w:tr w:rsidR="00873D8E" w:rsidRPr="00E03850" w:rsidTr="00322EB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73D8E" w:rsidRPr="00E03850" w:rsidRDefault="00873D8E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1000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D8E" w:rsidRPr="00E03850" w:rsidRDefault="00873D8E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Zitting fysiotherapie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3D8E" w:rsidRPr="00E03850" w:rsidRDefault="00873D8E" w:rsidP="00AA3089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€  3</w:t>
            </w:r>
            <w:r w:rsidR="007A4C95" w:rsidRPr="00E03850">
              <w:rPr>
                <w:rFonts w:ascii="Helvetica" w:hAnsi="Helvetica"/>
                <w:b/>
                <w:sz w:val="22"/>
                <w:szCs w:val="22"/>
              </w:rPr>
              <w:t>5</w:t>
            </w:r>
            <w:r w:rsidRPr="00E03850">
              <w:rPr>
                <w:rFonts w:ascii="Helvetica" w:hAnsi="Helvetica"/>
                <w:b/>
                <w:sz w:val="22"/>
                <w:szCs w:val="22"/>
              </w:rPr>
              <w:t>,</w:t>
            </w:r>
            <w:r w:rsidR="00AA3089" w:rsidRPr="00E03850">
              <w:rPr>
                <w:rFonts w:ascii="Helvetica" w:hAnsi="Helvetica"/>
                <w:b/>
                <w:sz w:val="22"/>
                <w:szCs w:val="22"/>
              </w:rPr>
              <w:t>00</w:t>
            </w:r>
          </w:p>
        </w:tc>
      </w:tr>
      <w:tr w:rsidR="00873D8E" w:rsidRPr="00E03850" w:rsidTr="001E399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73D8E" w:rsidRPr="00E03850" w:rsidRDefault="00873D8E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1001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D8E" w:rsidRPr="00E03850" w:rsidRDefault="00873D8E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Zitting fysiotherapie incl. toeslag uitbehandeling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3D8E" w:rsidRPr="00E03850" w:rsidRDefault="00873D8E" w:rsidP="007A4C95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 xml:space="preserve">€  </w:t>
            </w:r>
            <w:r w:rsidR="007A4C95" w:rsidRPr="00E03850">
              <w:rPr>
                <w:rFonts w:ascii="Helvetica" w:hAnsi="Helvetica"/>
                <w:b/>
                <w:sz w:val="22"/>
                <w:szCs w:val="22"/>
              </w:rPr>
              <w:t>45</w:t>
            </w:r>
            <w:r w:rsidRPr="00E03850">
              <w:rPr>
                <w:rFonts w:ascii="Helvetica" w:hAnsi="Helvetica"/>
                <w:b/>
                <w:sz w:val="22"/>
                <w:szCs w:val="22"/>
              </w:rPr>
              <w:t>,</w:t>
            </w:r>
            <w:r w:rsidR="007A4C95" w:rsidRPr="00E03850">
              <w:rPr>
                <w:rFonts w:ascii="Helvetica" w:hAnsi="Helvetica"/>
                <w:b/>
                <w:sz w:val="22"/>
                <w:szCs w:val="22"/>
              </w:rPr>
              <w:t>00</w:t>
            </w:r>
          </w:p>
        </w:tc>
      </w:tr>
      <w:tr w:rsidR="00873D8E" w:rsidRPr="00E03850" w:rsidTr="001E399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73D8E" w:rsidRPr="00E03850" w:rsidRDefault="00873D8E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D8E" w:rsidRPr="00E03850" w:rsidRDefault="00873D8E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3D8E" w:rsidRPr="00E03850" w:rsidRDefault="00873D8E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873D8E" w:rsidRPr="00E03850" w:rsidTr="001E399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73D8E" w:rsidRPr="00E03850" w:rsidRDefault="00873D8E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1200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D8E" w:rsidRPr="00E03850" w:rsidRDefault="00873D8E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Zitting manuele therapie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3D8E" w:rsidRPr="00E03850" w:rsidRDefault="00873D8E" w:rsidP="007A4C95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 xml:space="preserve">€  </w:t>
            </w:r>
            <w:r w:rsidR="007A4C95" w:rsidRPr="00E03850">
              <w:rPr>
                <w:rFonts w:ascii="Helvetica" w:hAnsi="Helvetica"/>
                <w:b/>
                <w:sz w:val="22"/>
                <w:szCs w:val="22"/>
              </w:rPr>
              <w:t>46</w:t>
            </w:r>
            <w:r w:rsidRPr="00E03850">
              <w:rPr>
                <w:rFonts w:ascii="Helvetica" w:hAnsi="Helvetica"/>
                <w:b/>
                <w:sz w:val="22"/>
                <w:szCs w:val="22"/>
              </w:rPr>
              <w:t>,</w:t>
            </w:r>
            <w:r w:rsidR="007A4C95" w:rsidRPr="00E03850">
              <w:rPr>
                <w:rFonts w:ascii="Helvetica" w:hAnsi="Helvetica"/>
                <w:b/>
                <w:sz w:val="22"/>
                <w:szCs w:val="22"/>
              </w:rPr>
              <w:t>00</w:t>
            </w:r>
          </w:p>
        </w:tc>
      </w:tr>
      <w:tr w:rsidR="00873D8E" w:rsidRPr="00E03850" w:rsidTr="001E399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73D8E" w:rsidRPr="00E03850" w:rsidRDefault="00873D8E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1201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D8E" w:rsidRPr="00E03850" w:rsidRDefault="00873D8E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Zitting manuele therapie incl. toeslag uitbehandeling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3D8E" w:rsidRPr="00E03850" w:rsidRDefault="00873D8E" w:rsidP="007A4C95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 xml:space="preserve">€ </w:t>
            </w:r>
            <w:r w:rsidR="007A4C95" w:rsidRPr="00E03850">
              <w:rPr>
                <w:rFonts w:ascii="Helvetica" w:hAnsi="Helvetica"/>
                <w:b/>
                <w:sz w:val="22"/>
                <w:szCs w:val="22"/>
              </w:rPr>
              <w:t xml:space="preserve"> 56</w:t>
            </w:r>
            <w:r w:rsidRPr="00E03850">
              <w:rPr>
                <w:rFonts w:ascii="Helvetica" w:hAnsi="Helvetica"/>
                <w:b/>
                <w:sz w:val="22"/>
                <w:szCs w:val="22"/>
              </w:rPr>
              <w:t>,00</w:t>
            </w:r>
          </w:p>
        </w:tc>
      </w:tr>
      <w:tr w:rsidR="00873D8E" w:rsidRPr="00E03850" w:rsidTr="001E399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73D8E" w:rsidRPr="00E03850" w:rsidRDefault="00873D8E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D8E" w:rsidRPr="00E03850" w:rsidRDefault="00873D8E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3D8E" w:rsidRPr="00E03850" w:rsidRDefault="00873D8E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873D8E" w:rsidRPr="00E03850" w:rsidTr="001E399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73D8E" w:rsidRPr="00E03850" w:rsidRDefault="00873D8E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1400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D8E" w:rsidRPr="00E03850" w:rsidRDefault="00873D8E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Eenmalig fysiotherapeutisch onderzoek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3D8E" w:rsidRPr="00E03850" w:rsidRDefault="00873D8E" w:rsidP="007A4C95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 xml:space="preserve">€  </w:t>
            </w:r>
            <w:r w:rsidR="007A4C95" w:rsidRPr="00E03850">
              <w:rPr>
                <w:rFonts w:ascii="Helvetica" w:hAnsi="Helvetica"/>
                <w:b/>
                <w:sz w:val="22"/>
                <w:szCs w:val="22"/>
              </w:rPr>
              <w:t>46</w:t>
            </w:r>
            <w:r w:rsidRPr="00E03850">
              <w:rPr>
                <w:rFonts w:ascii="Helvetica" w:hAnsi="Helvetica"/>
                <w:b/>
                <w:sz w:val="22"/>
                <w:szCs w:val="22"/>
              </w:rPr>
              <w:t>,</w:t>
            </w:r>
            <w:r w:rsidR="007A4C95" w:rsidRPr="00E03850">
              <w:rPr>
                <w:rFonts w:ascii="Helvetica" w:hAnsi="Helvetica"/>
                <w:b/>
                <w:sz w:val="22"/>
                <w:szCs w:val="22"/>
              </w:rPr>
              <w:t>00</w:t>
            </w:r>
            <w:r w:rsidRPr="00E03850">
              <w:rPr>
                <w:rFonts w:ascii="Helvetica" w:hAnsi="Helvetica"/>
                <w:b/>
                <w:sz w:val="22"/>
                <w:szCs w:val="22"/>
              </w:rPr>
              <w:t xml:space="preserve">      </w:t>
            </w:r>
          </w:p>
        </w:tc>
      </w:tr>
      <w:tr w:rsidR="00873D8E" w:rsidRPr="00E03850" w:rsidTr="001E399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73D8E" w:rsidRPr="00E03850" w:rsidRDefault="00873D8E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1401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D8E" w:rsidRPr="00E03850" w:rsidRDefault="00873D8E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Eenmalig fysiotherapeutisch onderzoek aan huis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3D8E" w:rsidRPr="00E03850" w:rsidRDefault="00873D8E" w:rsidP="007A4C95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 xml:space="preserve">€  </w:t>
            </w:r>
            <w:r w:rsidR="007A4C95" w:rsidRPr="00E03850">
              <w:rPr>
                <w:rFonts w:ascii="Helvetica" w:hAnsi="Helvetica"/>
                <w:b/>
                <w:sz w:val="22"/>
                <w:szCs w:val="22"/>
              </w:rPr>
              <w:t>56</w:t>
            </w:r>
            <w:r w:rsidRPr="00E03850">
              <w:rPr>
                <w:rFonts w:ascii="Helvetica" w:hAnsi="Helvetica"/>
                <w:b/>
                <w:sz w:val="22"/>
                <w:szCs w:val="22"/>
              </w:rPr>
              <w:t>,00</w:t>
            </w:r>
          </w:p>
        </w:tc>
      </w:tr>
      <w:tr w:rsidR="00873D8E" w:rsidRPr="00E03850" w:rsidTr="001E399D">
        <w:trPr>
          <w:trHeight w:val="25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73D8E" w:rsidRPr="00E03850" w:rsidRDefault="00873D8E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D8E" w:rsidRPr="00E03850" w:rsidRDefault="00873D8E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3D8E" w:rsidRPr="00E03850" w:rsidRDefault="00873D8E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873D8E" w:rsidRPr="00E03850" w:rsidTr="001E399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73D8E" w:rsidRPr="00E03850" w:rsidRDefault="00873D8E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1700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D8E" w:rsidRPr="00E03850" w:rsidRDefault="00873D8E" w:rsidP="0044052B">
            <w:pPr>
              <w:tabs>
                <w:tab w:val="left" w:pos="709"/>
                <w:tab w:val="left" w:pos="1418"/>
                <w:tab w:val="left" w:pos="8505"/>
              </w:tabs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Lange zitting voor patiënten met complexe en/of</w:t>
            </w:r>
          </w:p>
          <w:p w:rsidR="00873D8E" w:rsidRPr="00E03850" w:rsidRDefault="00873D8E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meervoudige zorgvragen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3D8E" w:rsidRPr="00E03850" w:rsidRDefault="00873D8E" w:rsidP="007A4C95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 xml:space="preserve">€  </w:t>
            </w:r>
            <w:r w:rsidR="007A4C95" w:rsidRPr="00E03850">
              <w:rPr>
                <w:rFonts w:ascii="Helvetica" w:hAnsi="Helvetica"/>
                <w:b/>
                <w:sz w:val="22"/>
                <w:szCs w:val="22"/>
              </w:rPr>
              <w:t>50</w:t>
            </w:r>
            <w:r w:rsidRPr="00E03850">
              <w:rPr>
                <w:rFonts w:ascii="Helvetica" w:hAnsi="Helvetica"/>
                <w:b/>
                <w:sz w:val="22"/>
                <w:szCs w:val="22"/>
              </w:rPr>
              <w:t>,</w:t>
            </w:r>
            <w:r w:rsidR="00AA3089" w:rsidRPr="00E03850">
              <w:rPr>
                <w:rFonts w:ascii="Helvetica" w:hAnsi="Helvetica"/>
                <w:b/>
                <w:sz w:val="22"/>
                <w:szCs w:val="22"/>
              </w:rPr>
              <w:t>0</w:t>
            </w:r>
            <w:r w:rsidRPr="00E03850">
              <w:rPr>
                <w:rFonts w:ascii="Helvetica" w:hAnsi="Helvetica"/>
                <w:b/>
                <w:sz w:val="22"/>
                <w:szCs w:val="22"/>
              </w:rPr>
              <w:t>0</w:t>
            </w:r>
          </w:p>
        </w:tc>
      </w:tr>
      <w:tr w:rsidR="00873D8E" w:rsidRPr="00E03850" w:rsidTr="001E399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73D8E" w:rsidRPr="00E03850" w:rsidRDefault="00873D8E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1701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D8E" w:rsidRPr="00E03850" w:rsidRDefault="00873D8E" w:rsidP="0044052B">
            <w:pPr>
              <w:tabs>
                <w:tab w:val="left" w:pos="709"/>
                <w:tab w:val="left" w:pos="1418"/>
                <w:tab w:val="left" w:pos="8505"/>
              </w:tabs>
              <w:jc w:val="both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 xml:space="preserve">Lange zitting voor patiënten met complexe en/of </w:t>
            </w:r>
          </w:p>
          <w:p w:rsidR="00873D8E" w:rsidRPr="00E03850" w:rsidRDefault="00873D8E" w:rsidP="0044052B">
            <w:pPr>
              <w:tabs>
                <w:tab w:val="left" w:pos="709"/>
                <w:tab w:val="left" w:pos="1418"/>
                <w:tab w:val="left" w:pos="8505"/>
              </w:tabs>
              <w:jc w:val="both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 xml:space="preserve">meervoudige zorgvragen aan huis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3D8E" w:rsidRPr="00E03850" w:rsidRDefault="00873D8E" w:rsidP="007A4C95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 xml:space="preserve">€  </w:t>
            </w:r>
            <w:r w:rsidR="007A4C95" w:rsidRPr="00E03850">
              <w:rPr>
                <w:rFonts w:ascii="Helvetica" w:hAnsi="Helvetica"/>
                <w:b/>
                <w:sz w:val="22"/>
                <w:szCs w:val="22"/>
              </w:rPr>
              <w:t>60</w:t>
            </w:r>
            <w:r w:rsidRPr="00E03850">
              <w:rPr>
                <w:rFonts w:ascii="Helvetica" w:hAnsi="Helvetica"/>
                <w:b/>
                <w:sz w:val="22"/>
                <w:szCs w:val="22"/>
              </w:rPr>
              <w:t>,00</w:t>
            </w:r>
          </w:p>
        </w:tc>
      </w:tr>
      <w:tr w:rsidR="00445B6B" w:rsidRPr="00E03850" w:rsidTr="001E399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45B6B" w:rsidRPr="00E03850" w:rsidRDefault="00445B6B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B6B" w:rsidRPr="00E03850" w:rsidRDefault="00445B6B" w:rsidP="0044052B">
            <w:pPr>
              <w:tabs>
                <w:tab w:val="left" w:pos="709"/>
                <w:tab w:val="left" w:pos="1418"/>
                <w:tab w:val="left" w:pos="8505"/>
              </w:tabs>
              <w:jc w:val="both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5B6B" w:rsidRPr="00E03850" w:rsidRDefault="00445B6B" w:rsidP="007A4C95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873D8E" w:rsidRPr="00E03850" w:rsidTr="001E399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73D8E" w:rsidRPr="00E03850" w:rsidRDefault="00873D8E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1750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D8E" w:rsidRPr="00E03850" w:rsidRDefault="00873D8E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Psychosomatische fysiotherapie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3D8E" w:rsidRPr="00E03850" w:rsidRDefault="00873D8E" w:rsidP="007A4C95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 xml:space="preserve">€  </w:t>
            </w:r>
            <w:r w:rsidR="007A4C95" w:rsidRPr="00E03850">
              <w:rPr>
                <w:rFonts w:ascii="Helvetica" w:hAnsi="Helvetica"/>
                <w:b/>
                <w:sz w:val="22"/>
                <w:szCs w:val="22"/>
              </w:rPr>
              <w:t>46</w:t>
            </w:r>
            <w:r w:rsidRPr="00E03850">
              <w:rPr>
                <w:rFonts w:ascii="Helvetica" w:hAnsi="Helvetica"/>
                <w:b/>
                <w:sz w:val="22"/>
                <w:szCs w:val="22"/>
              </w:rPr>
              <w:t>,</w:t>
            </w:r>
            <w:r w:rsidR="007A4C95" w:rsidRPr="00E03850">
              <w:rPr>
                <w:rFonts w:ascii="Helvetica" w:hAnsi="Helvetica"/>
                <w:b/>
                <w:sz w:val="22"/>
                <w:szCs w:val="22"/>
              </w:rPr>
              <w:t>00</w:t>
            </w:r>
          </w:p>
        </w:tc>
      </w:tr>
      <w:tr w:rsidR="00873D8E" w:rsidRPr="00E03850" w:rsidTr="001E399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73D8E" w:rsidRPr="00E03850" w:rsidRDefault="00873D8E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1751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D8E" w:rsidRPr="00E03850" w:rsidRDefault="00873D8E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Psychosomatische fysiotherapie aan huis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3D8E" w:rsidRPr="00E03850" w:rsidRDefault="007A4C95" w:rsidP="007A4C95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€  56</w:t>
            </w:r>
            <w:r w:rsidR="00873D8E" w:rsidRPr="00E03850">
              <w:rPr>
                <w:rFonts w:ascii="Helvetica" w:hAnsi="Helvetica"/>
                <w:b/>
                <w:sz w:val="22"/>
                <w:szCs w:val="22"/>
              </w:rPr>
              <w:t>,00</w:t>
            </w:r>
          </w:p>
        </w:tc>
      </w:tr>
      <w:tr w:rsidR="0022422C" w:rsidRPr="00E03850" w:rsidTr="001E399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2422C" w:rsidRPr="00E03850" w:rsidRDefault="0022422C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D0C" w:rsidRPr="00E03850" w:rsidRDefault="001E399D" w:rsidP="00617D0C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Haptotherapie (1 uur, in Assendelft</w:t>
            </w:r>
          </w:p>
          <w:p w:rsidR="0022422C" w:rsidRPr="00E03850" w:rsidRDefault="004E39E4" w:rsidP="004E39E4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Haptotherapie (45</w:t>
            </w:r>
            <w:r w:rsidR="00617D0C" w:rsidRPr="00E03850">
              <w:rPr>
                <w:rFonts w:ascii="Helvetica" w:hAnsi="Helvetica"/>
                <w:b/>
                <w:sz w:val="22"/>
                <w:szCs w:val="22"/>
              </w:rPr>
              <w:t xml:space="preserve"> minuten, in Assendelft)</w:t>
            </w:r>
            <w:r w:rsidR="00AA3089" w:rsidRPr="00E03850">
              <w:rPr>
                <w:rFonts w:ascii="Helvetica" w:hAnsi="Helvetica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422C" w:rsidRPr="00E03850" w:rsidRDefault="001E399D" w:rsidP="004E39E4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 xml:space="preserve">€  </w:t>
            </w:r>
            <w:r w:rsidR="000C7FA4" w:rsidRPr="00E03850">
              <w:rPr>
                <w:rFonts w:ascii="Helvetica" w:hAnsi="Helvetica"/>
                <w:b/>
                <w:sz w:val="22"/>
                <w:szCs w:val="22"/>
              </w:rPr>
              <w:t>8</w:t>
            </w:r>
            <w:r w:rsidR="004E39E4">
              <w:rPr>
                <w:rFonts w:ascii="Helvetica" w:hAnsi="Helvetica"/>
                <w:b/>
                <w:sz w:val="22"/>
                <w:szCs w:val="22"/>
              </w:rPr>
              <w:t>0,0</w:t>
            </w:r>
            <w:r w:rsidR="000C7FA4" w:rsidRPr="00E03850">
              <w:rPr>
                <w:rFonts w:ascii="Helvetica" w:hAnsi="Helvetica"/>
                <w:b/>
                <w:sz w:val="22"/>
                <w:szCs w:val="22"/>
              </w:rPr>
              <w:t>0</w:t>
            </w:r>
            <w:r w:rsidR="00917E5B" w:rsidRPr="00E03850"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r w:rsidR="00917E5B" w:rsidRPr="00E03850">
              <w:rPr>
                <w:rFonts w:ascii="Helvetica" w:hAnsi="Helvetica"/>
                <w:b/>
                <w:sz w:val="22"/>
                <w:szCs w:val="22"/>
              </w:rPr>
              <w:br/>
              <w:t xml:space="preserve">€  </w:t>
            </w:r>
            <w:r w:rsidR="004E39E4">
              <w:rPr>
                <w:rFonts w:ascii="Helvetica" w:hAnsi="Helvetica"/>
                <w:b/>
                <w:sz w:val="22"/>
                <w:szCs w:val="22"/>
              </w:rPr>
              <w:t>55,0</w:t>
            </w:r>
            <w:r w:rsidR="000C7FA4" w:rsidRPr="00E03850">
              <w:rPr>
                <w:rFonts w:ascii="Helvetica" w:hAnsi="Helvetica"/>
                <w:b/>
                <w:sz w:val="22"/>
                <w:szCs w:val="22"/>
              </w:rPr>
              <w:t>0</w:t>
            </w:r>
          </w:p>
        </w:tc>
      </w:tr>
      <w:tr w:rsidR="00445B6B" w:rsidRPr="00E03850" w:rsidTr="001E399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45B6B" w:rsidRPr="00E03850" w:rsidRDefault="00445B6B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B6B" w:rsidRPr="00E03850" w:rsidRDefault="00445B6B" w:rsidP="00617D0C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5B6B" w:rsidRPr="00E03850" w:rsidRDefault="00445B6B" w:rsidP="000C7FA4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445B6B" w:rsidRPr="00E03850" w:rsidTr="001E399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45B6B" w:rsidRPr="00E03850" w:rsidRDefault="00445B6B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1775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B6B" w:rsidRPr="00E03850" w:rsidRDefault="00445B6B" w:rsidP="00617D0C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Geriatrische fysiotherapie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5B6B" w:rsidRPr="00E03850" w:rsidRDefault="00445B6B" w:rsidP="000C7FA4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€  46,00</w:t>
            </w:r>
          </w:p>
        </w:tc>
      </w:tr>
      <w:tr w:rsidR="00445B6B" w:rsidRPr="00E03850" w:rsidTr="001E399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45B6B" w:rsidRPr="00E03850" w:rsidRDefault="00445B6B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1776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B6B" w:rsidRPr="00E03850" w:rsidRDefault="00445B6B" w:rsidP="00617D0C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Geriatrische fysiotherapie incl. toeslag uitbehandeling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5B6B" w:rsidRPr="00E03850" w:rsidRDefault="00E03850" w:rsidP="000C7FA4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€  56,00</w:t>
            </w:r>
          </w:p>
        </w:tc>
      </w:tr>
      <w:tr w:rsidR="00E03850" w:rsidRPr="00E03850" w:rsidTr="001E399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03850" w:rsidRPr="00E03850" w:rsidRDefault="00E03850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850" w:rsidRPr="00E03850" w:rsidRDefault="00E03850" w:rsidP="00617D0C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3850" w:rsidRPr="00E03850" w:rsidRDefault="00E03850" w:rsidP="000C7FA4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914E78" w:rsidRPr="00E03850" w:rsidTr="001E399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14E78" w:rsidRPr="00E03850" w:rsidRDefault="00914E78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1864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E78" w:rsidRPr="00E03850" w:rsidRDefault="00914E78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Screening, i</w:t>
            </w:r>
            <w:r w:rsidRPr="00E03850">
              <w:rPr>
                <w:rFonts w:ascii="Helvetica" w:hAnsi="Helvetica"/>
                <w:b/>
                <w:sz w:val="22"/>
                <w:szCs w:val="22"/>
              </w:rPr>
              <w:t>ntake en onderzoek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4E78" w:rsidRPr="00E03850" w:rsidRDefault="00914E78" w:rsidP="00447482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€  46,00</w:t>
            </w:r>
          </w:p>
        </w:tc>
      </w:tr>
      <w:tr w:rsidR="00914E78" w:rsidRPr="00E03850" w:rsidTr="0037738E">
        <w:trPr>
          <w:trHeight w:val="17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14E78" w:rsidRPr="00E03850" w:rsidRDefault="00914E78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1870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E78" w:rsidRPr="00E03850" w:rsidRDefault="00914E78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Intake en onderzoek na verwijzing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4E78" w:rsidRPr="00E03850" w:rsidRDefault="00E5144B" w:rsidP="007A4C95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€  46,00</w:t>
            </w:r>
          </w:p>
        </w:tc>
      </w:tr>
      <w:tr w:rsidR="00914E78" w:rsidRPr="00E03850" w:rsidTr="001E399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14E78" w:rsidRPr="00E03850" w:rsidRDefault="00914E78" w:rsidP="00914E78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18</w:t>
            </w:r>
            <w:r>
              <w:rPr>
                <w:rFonts w:ascii="Helvetica" w:hAnsi="Helvetica"/>
                <w:b/>
                <w:sz w:val="22"/>
                <w:szCs w:val="22"/>
              </w:rPr>
              <w:t>71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E78" w:rsidRPr="00E03850" w:rsidRDefault="00914E78" w:rsidP="00447482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Intake en onderzoek na verwijzing incl. toeslag uitbehandeling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4E78" w:rsidRPr="00E03850" w:rsidRDefault="00914E78" w:rsidP="00447482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€  56,00</w:t>
            </w:r>
          </w:p>
        </w:tc>
      </w:tr>
      <w:tr w:rsidR="00914E78" w:rsidRPr="00E03850" w:rsidTr="001E399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14E78" w:rsidRPr="00E03850" w:rsidRDefault="00914E78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E78" w:rsidRPr="00E03850" w:rsidRDefault="00914E78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4E78" w:rsidRPr="00E03850" w:rsidRDefault="00914E78" w:rsidP="007A4C95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914E78" w:rsidRPr="00E03850" w:rsidTr="001E399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14E78" w:rsidRPr="00E03850" w:rsidRDefault="00914E78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3000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E78" w:rsidRPr="00E03850" w:rsidRDefault="00914E78" w:rsidP="00447482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Zitting oefentherapie Mensendieck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4E78" w:rsidRPr="00E03850" w:rsidRDefault="00914E78" w:rsidP="00447482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€  35,00</w:t>
            </w:r>
          </w:p>
        </w:tc>
      </w:tr>
      <w:tr w:rsidR="00914E78" w:rsidRPr="00E03850" w:rsidTr="001E399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14E78" w:rsidRPr="00E03850" w:rsidRDefault="00914E78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3001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E78" w:rsidRPr="00E03850" w:rsidRDefault="00914E78" w:rsidP="00447482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Zitting oefentherapie Mensendieck incl. toeslag uitbehandeling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4E78" w:rsidRPr="00E03850" w:rsidRDefault="00914E78" w:rsidP="00914E78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 xml:space="preserve">€  </w:t>
            </w:r>
            <w:r>
              <w:rPr>
                <w:rFonts w:ascii="Helvetica" w:hAnsi="Helvetica"/>
                <w:b/>
                <w:sz w:val="22"/>
                <w:szCs w:val="22"/>
              </w:rPr>
              <w:t>45,00</w:t>
            </w:r>
          </w:p>
        </w:tc>
      </w:tr>
      <w:tr w:rsidR="00914E78" w:rsidRPr="00E03850" w:rsidTr="001E399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14E78" w:rsidRPr="00E03850" w:rsidRDefault="00914E78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E78" w:rsidRPr="00E03850" w:rsidRDefault="00914E78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4E78" w:rsidRPr="00E03850" w:rsidRDefault="00914E78" w:rsidP="007A4C95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914E78" w:rsidRPr="00E03850" w:rsidTr="001E399D">
        <w:trPr>
          <w:trHeight w:val="18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14E78" w:rsidRPr="00E03850" w:rsidRDefault="00914E78" w:rsidP="00447482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3200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E78" w:rsidRPr="00E03850" w:rsidRDefault="00914E78" w:rsidP="00447482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Eenmalig </w:t>
            </w:r>
            <w:r w:rsidRPr="00E03850">
              <w:rPr>
                <w:rFonts w:ascii="Helvetica" w:hAnsi="Helvetica"/>
                <w:b/>
                <w:sz w:val="22"/>
                <w:szCs w:val="22"/>
              </w:rPr>
              <w:t>oefentherapeutisch onderzoek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4E78" w:rsidRPr="00E03850" w:rsidRDefault="00914E78" w:rsidP="00447482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€  46,00</w:t>
            </w:r>
          </w:p>
        </w:tc>
      </w:tr>
      <w:tr w:rsidR="00914E78" w:rsidRPr="00E03850" w:rsidTr="001E399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14E78" w:rsidRPr="00E03850" w:rsidRDefault="00914E78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3201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E78" w:rsidRPr="00E03850" w:rsidRDefault="00914E78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Eenmalig oefentherapeutisch onderzoek aan huis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4E78" w:rsidRPr="00E03850" w:rsidRDefault="00914E78" w:rsidP="00AA3089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€  56,00</w:t>
            </w:r>
          </w:p>
        </w:tc>
      </w:tr>
      <w:tr w:rsidR="00914E78" w:rsidRPr="00E03850" w:rsidTr="001E399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14E78" w:rsidRPr="00E03850" w:rsidRDefault="00914E78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E78" w:rsidRPr="00E03850" w:rsidRDefault="00914E78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4E78" w:rsidRPr="00E03850" w:rsidRDefault="00914E78" w:rsidP="00AA3089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352462" w:rsidRPr="00E03850" w:rsidTr="00447482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52462" w:rsidRPr="00E03850" w:rsidRDefault="00E5144B" w:rsidP="00447482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2412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462" w:rsidRPr="00E03850" w:rsidRDefault="00352462" w:rsidP="00447482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Screening, i</w:t>
            </w:r>
            <w:r w:rsidRPr="00E03850">
              <w:rPr>
                <w:rFonts w:ascii="Helvetica" w:hAnsi="Helvetica"/>
                <w:b/>
                <w:sz w:val="22"/>
                <w:szCs w:val="22"/>
              </w:rPr>
              <w:t>ntake en onderzoek oefentherapie Mensendieck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2462" w:rsidRPr="00E03850" w:rsidRDefault="00352462" w:rsidP="00447482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 xml:space="preserve">€  </w:t>
            </w:r>
            <w:r>
              <w:rPr>
                <w:rFonts w:ascii="Helvetica" w:hAnsi="Helvetica"/>
                <w:b/>
                <w:sz w:val="22"/>
                <w:szCs w:val="22"/>
              </w:rPr>
              <w:t>46</w:t>
            </w:r>
            <w:r w:rsidRPr="00E03850">
              <w:rPr>
                <w:rFonts w:ascii="Helvetica" w:hAnsi="Helvetica"/>
                <w:b/>
                <w:sz w:val="22"/>
                <w:szCs w:val="22"/>
              </w:rPr>
              <w:t>,00</w:t>
            </w:r>
          </w:p>
        </w:tc>
      </w:tr>
      <w:tr w:rsidR="00352462" w:rsidRPr="00E03850" w:rsidTr="00447482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52462" w:rsidRPr="00E03850" w:rsidRDefault="00352462" w:rsidP="00447482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3408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462" w:rsidRPr="00E03850" w:rsidRDefault="00352462" w:rsidP="00447482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Intake en onderzoek na verwijzing oefentherapie Mensendieck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2462" w:rsidRPr="00E03850" w:rsidRDefault="00352462" w:rsidP="00447482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€  46,00</w:t>
            </w:r>
          </w:p>
        </w:tc>
      </w:tr>
      <w:tr w:rsidR="00352462" w:rsidRPr="00E03850" w:rsidTr="00447482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2462" w:rsidRPr="00E03850" w:rsidRDefault="00352462" w:rsidP="00447482">
            <w:pPr>
              <w:tabs>
                <w:tab w:val="left" w:pos="990"/>
                <w:tab w:val="left" w:pos="7972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3409</w:t>
            </w:r>
            <w:r>
              <w:rPr>
                <w:rFonts w:ascii="Helvetica" w:hAnsi="Helvetica"/>
                <w:b/>
                <w:sz w:val="22"/>
                <w:szCs w:val="22"/>
              </w:rPr>
              <w:tab/>
              <w:t>Intake en onderzoek na verwijzing Mensendieck aan huis</w:t>
            </w:r>
            <w:r>
              <w:rPr>
                <w:rFonts w:ascii="Helvetica" w:hAnsi="Helvetica"/>
                <w:b/>
                <w:sz w:val="22"/>
                <w:szCs w:val="22"/>
              </w:rPr>
              <w:tab/>
              <w:t>€  56,00</w:t>
            </w:r>
          </w:p>
        </w:tc>
      </w:tr>
      <w:tr w:rsidR="00914E78" w:rsidRPr="00E03850" w:rsidTr="001E399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14E78" w:rsidRPr="00E03850" w:rsidRDefault="00914E78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E78" w:rsidRPr="00E03850" w:rsidRDefault="00914E78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4E78" w:rsidRPr="00E03850" w:rsidRDefault="00914E78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352462" w:rsidRPr="00E03850" w:rsidTr="001E399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52462" w:rsidRPr="00E03850" w:rsidRDefault="00352462" w:rsidP="00447482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1920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462" w:rsidRPr="00E03850" w:rsidRDefault="00352462" w:rsidP="00447482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Telefonische zitting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2462" w:rsidRPr="00E03850" w:rsidRDefault="00352462" w:rsidP="00447482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€  15,00</w:t>
            </w:r>
          </w:p>
        </w:tc>
      </w:tr>
      <w:tr w:rsidR="00352462" w:rsidRPr="00E03850" w:rsidTr="001E399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52462" w:rsidRPr="00E03850" w:rsidRDefault="00352462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462" w:rsidRPr="00E03850" w:rsidRDefault="00352462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2462" w:rsidRPr="00E03850" w:rsidRDefault="00352462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352462" w:rsidRPr="00E03850" w:rsidTr="001E399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52462" w:rsidRPr="00E03850" w:rsidRDefault="00352462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462" w:rsidRPr="00E03850" w:rsidRDefault="00352462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Eenvoudige korte rapporten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2462" w:rsidRPr="00E03850" w:rsidRDefault="00352462" w:rsidP="00352462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€  56,65</w:t>
            </w:r>
          </w:p>
        </w:tc>
      </w:tr>
      <w:tr w:rsidR="00352462" w:rsidRPr="00E03850" w:rsidTr="001E399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52462" w:rsidRPr="00E03850" w:rsidRDefault="00352462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462" w:rsidRPr="00E03850" w:rsidRDefault="00352462" w:rsidP="00E03850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Meer gecompliceerde rapporten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2462" w:rsidRPr="00E03850" w:rsidRDefault="008E36DE" w:rsidP="007A4C95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€  66,95</w:t>
            </w:r>
          </w:p>
        </w:tc>
      </w:tr>
      <w:tr w:rsidR="00352462" w:rsidRPr="00E03850" w:rsidTr="008E36DE">
        <w:trPr>
          <w:trHeight w:val="26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52462" w:rsidRPr="00E03850" w:rsidRDefault="00352462" w:rsidP="00447482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462" w:rsidRPr="00E03850" w:rsidRDefault="00352462" w:rsidP="00447482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2462" w:rsidRPr="00E03850" w:rsidRDefault="00352462" w:rsidP="00447482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352462" w:rsidRPr="00E03850" w:rsidTr="001E399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52462" w:rsidRPr="00E03850" w:rsidRDefault="00352462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462" w:rsidRPr="00E03850" w:rsidRDefault="003C0EC0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Niet nagekomen afspraak: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2462" w:rsidRPr="00E03850" w:rsidRDefault="00352462" w:rsidP="007A4C95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352462" w:rsidRPr="00E03850" w:rsidTr="003C0EC0">
        <w:trPr>
          <w:trHeight w:val="8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52462" w:rsidRPr="00E03850" w:rsidRDefault="00352462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462" w:rsidRPr="00E03850" w:rsidRDefault="003C0EC0" w:rsidP="003C0EC0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Fysiotherapie / oefentherapie Mensendieck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2462" w:rsidRPr="00E03850" w:rsidRDefault="003C0EC0" w:rsidP="007A4C95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€  27,50</w:t>
            </w:r>
          </w:p>
        </w:tc>
      </w:tr>
      <w:tr w:rsidR="00352462" w:rsidRPr="00E03850" w:rsidTr="003C0EC0">
        <w:trPr>
          <w:trHeight w:val="48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52462" w:rsidRPr="00E03850" w:rsidRDefault="00352462" w:rsidP="0044052B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3C0EC0" w:rsidRPr="00E03850" w:rsidRDefault="003C0EC0" w:rsidP="003C0EC0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 xml:space="preserve">Manuele ft, Geriatrische ft, </w:t>
            </w:r>
            <w:proofErr w:type="spellStart"/>
            <w:r w:rsidRPr="00E03850">
              <w:rPr>
                <w:rFonts w:ascii="Helvetica" w:hAnsi="Helvetica"/>
                <w:b/>
                <w:sz w:val="22"/>
                <w:szCs w:val="22"/>
              </w:rPr>
              <w:t>Psychosom</w:t>
            </w:r>
            <w:proofErr w:type="spellEnd"/>
            <w:r w:rsidRPr="00E03850">
              <w:rPr>
                <w:rFonts w:ascii="Helvetica" w:hAnsi="Helvetica"/>
                <w:b/>
                <w:sz w:val="22"/>
                <w:szCs w:val="22"/>
              </w:rPr>
              <w:t xml:space="preserve"> ft en lange zitting</w:t>
            </w:r>
          </w:p>
          <w:p w:rsidR="00352462" w:rsidRPr="00E03850" w:rsidRDefault="00591975" w:rsidP="00330B05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 xml:space="preserve">Haptotherapie    </w:t>
            </w:r>
          </w:p>
          <w:p w:rsidR="00352462" w:rsidRPr="00E03850" w:rsidRDefault="00352462" w:rsidP="000C7FA4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462" w:rsidRPr="00E03850" w:rsidRDefault="003C0EC0" w:rsidP="00591975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left="783" w:right="-888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€  35,00</w:t>
            </w:r>
          </w:p>
          <w:p w:rsidR="00352462" w:rsidRDefault="00352462" w:rsidP="000C7FA4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  <w:r w:rsidRPr="00E03850">
              <w:rPr>
                <w:rFonts w:ascii="Helvetica" w:hAnsi="Helvetica"/>
                <w:b/>
                <w:sz w:val="22"/>
                <w:szCs w:val="22"/>
              </w:rPr>
              <w:t>€ 62,50 / € 37,50</w:t>
            </w:r>
          </w:p>
          <w:p w:rsidR="008E36DE" w:rsidRPr="00E03850" w:rsidRDefault="008E36DE" w:rsidP="000C7FA4">
            <w:pPr>
              <w:tabs>
                <w:tab w:val="left" w:pos="709"/>
                <w:tab w:val="left" w:pos="1418"/>
                <w:tab w:val="left" w:pos="7371"/>
                <w:tab w:val="left" w:pos="8505"/>
              </w:tabs>
              <w:ind w:right="-888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</w:tbl>
    <w:p w:rsidR="00105864" w:rsidRPr="005815DF" w:rsidRDefault="00322EBD" w:rsidP="001E399D">
      <w:pPr>
        <w:tabs>
          <w:tab w:val="left" w:pos="709"/>
          <w:tab w:val="left" w:pos="1418"/>
          <w:tab w:val="left" w:pos="7371"/>
          <w:tab w:val="left" w:pos="8505"/>
        </w:tabs>
        <w:rPr>
          <w:rFonts w:ascii="Helvetica" w:hAnsi="Helvetica" w:cs="Tahoma"/>
          <w:sz w:val="20"/>
        </w:rPr>
      </w:pPr>
      <w:r w:rsidRPr="00E03850">
        <w:rPr>
          <w:rFonts w:ascii="Helvetica" w:hAnsi="Helvetica" w:cs="Tahoma"/>
          <w:sz w:val="20"/>
        </w:rPr>
        <w:tab/>
      </w:r>
      <w:r w:rsidRPr="00E03850">
        <w:rPr>
          <w:rFonts w:ascii="Helvetica" w:hAnsi="Helvetica" w:cs="Tahoma"/>
          <w:sz w:val="20"/>
        </w:rPr>
        <w:tab/>
      </w:r>
      <w:r>
        <w:rPr>
          <w:rFonts w:ascii="Helvetica" w:hAnsi="Helvetica" w:cs="Tahoma"/>
          <w:sz w:val="20"/>
        </w:rPr>
        <w:tab/>
      </w:r>
    </w:p>
    <w:sectPr w:rsidR="00105864" w:rsidRPr="005815DF" w:rsidSect="00670521">
      <w:headerReference w:type="default" r:id="rId7"/>
      <w:footerReference w:type="default" r:id="rId8"/>
      <w:pgSz w:w="11906" w:h="16838"/>
      <w:pgMar w:top="369" w:right="709" w:bottom="1418" w:left="1418" w:header="851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4B2" w:rsidRDefault="000934B2">
      <w:r>
        <w:separator/>
      </w:r>
    </w:p>
  </w:endnote>
  <w:endnote w:type="continuationSeparator" w:id="0">
    <w:p w:rsidR="000934B2" w:rsidRDefault="00093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25" w:rsidRPr="000E0E7F" w:rsidRDefault="00963C25" w:rsidP="00F151C6">
    <w:pPr>
      <w:pStyle w:val="Voettekst"/>
      <w:pBdr>
        <w:top w:val="single" w:sz="4" w:space="1" w:color="auto"/>
      </w:pBdr>
      <w:rPr>
        <w:rFonts w:ascii="Arial" w:hAnsi="Arial" w:cs="Arial"/>
        <w:sz w:val="16"/>
      </w:rPr>
    </w:pPr>
  </w:p>
  <w:p w:rsidR="00963C25" w:rsidRPr="005815DF" w:rsidRDefault="006F46AA" w:rsidP="00830D4B">
    <w:pPr>
      <w:pStyle w:val="Voettekst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781"/>
      </w:tabs>
      <w:rPr>
        <w:rStyle w:val="Paginanummer"/>
        <w:rFonts w:ascii="Helvetica" w:hAnsi="Helvetica" w:cs="Arial"/>
        <w:sz w:val="16"/>
      </w:rPr>
    </w:pPr>
    <w:r>
      <w:rPr>
        <w:rFonts w:ascii="Helvetica" w:hAnsi="Helvetica" w:cs="Arial"/>
        <w:sz w:val="16"/>
      </w:rPr>
      <w:t>8.2.9</w:t>
    </w:r>
    <w:r w:rsidR="00963C25">
      <w:rPr>
        <w:rFonts w:ascii="Helvetica" w:hAnsi="Helvetica" w:cs="Arial"/>
        <w:sz w:val="16"/>
      </w:rPr>
      <w:t xml:space="preserve"> </w:t>
    </w:r>
    <w:r w:rsidR="004743C6">
      <w:rPr>
        <w:rFonts w:ascii="Helvetica" w:hAnsi="Helvetica" w:cs="Arial"/>
        <w:sz w:val="16"/>
      </w:rPr>
      <w:t>Prijslijst 20</w:t>
    </w:r>
    <w:r w:rsidR="001E399D">
      <w:rPr>
        <w:rFonts w:ascii="Helvetica" w:hAnsi="Helvetica" w:cs="Arial"/>
        <w:sz w:val="16"/>
      </w:rPr>
      <w:t>1</w:t>
    </w:r>
    <w:r w:rsidR="004E39E4">
      <w:rPr>
        <w:rFonts w:ascii="Helvetica" w:hAnsi="Helvetica" w:cs="Arial"/>
        <w:sz w:val="16"/>
      </w:rPr>
      <w:t>7</w:t>
    </w:r>
    <w:r w:rsidR="00963C25" w:rsidRPr="005815DF">
      <w:rPr>
        <w:rFonts w:ascii="Helvetica" w:hAnsi="Helvetica" w:cs="Arial"/>
        <w:sz w:val="16"/>
      </w:rPr>
      <w:tab/>
    </w:r>
    <w:r w:rsidR="00721ACC">
      <w:rPr>
        <w:rFonts w:ascii="Helvetica" w:hAnsi="Helvetica" w:cs="Arial"/>
        <w:sz w:val="16"/>
      </w:rPr>
      <w:t>Fysiotherapeuten voor Purmerend</w:t>
    </w:r>
    <w:r w:rsidR="00963C25" w:rsidRPr="005815DF">
      <w:rPr>
        <w:rFonts w:ascii="Helvetica" w:hAnsi="Helvetica" w:cs="Arial"/>
        <w:sz w:val="16"/>
      </w:rPr>
      <w:tab/>
    </w:r>
    <w:r w:rsidR="001E399D">
      <w:rPr>
        <w:rFonts w:ascii="Helvetica" w:hAnsi="Helvetica" w:cs="Arial"/>
        <w:sz w:val="16"/>
      </w:rPr>
      <w:t>januari 201</w:t>
    </w:r>
    <w:r w:rsidR="004E39E4">
      <w:rPr>
        <w:rFonts w:ascii="Helvetica" w:hAnsi="Helvetica" w:cs="Arial"/>
        <w:sz w:val="16"/>
      </w:rPr>
      <w:t>7</w:t>
    </w:r>
  </w:p>
  <w:p w:rsidR="00963C25" w:rsidRPr="005815DF" w:rsidRDefault="00963C25" w:rsidP="00830D4B">
    <w:pPr>
      <w:pStyle w:val="Voettekst"/>
      <w:pBdr>
        <w:top w:val="single" w:sz="4" w:space="1" w:color="auto"/>
      </w:pBdr>
      <w:tabs>
        <w:tab w:val="clear" w:pos="9072"/>
        <w:tab w:val="right" w:pos="9781"/>
      </w:tabs>
      <w:rPr>
        <w:rFonts w:ascii="Helvetica" w:hAnsi="Helvetica" w:cs="Arial"/>
        <w:sz w:val="16"/>
        <w:szCs w:val="16"/>
      </w:rPr>
    </w:pPr>
    <w:r w:rsidRPr="005815DF">
      <w:rPr>
        <w:rStyle w:val="Paginanummer"/>
        <w:rFonts w:ascii="Helvetica" w:hAnsi="Helvetica" w:cs="Arial"/>
        <w:sz w:val="16"/>
        <w:szCs w:val="16"/>
      </w:rPr>
      <w:t>Versie</w:t>
    </w:r>
    <w:r w:rsidR="006F46AA">
      <w:rPr>
        <w:rStyle w:val="Paginanummer"/>
        <w:rFonts w:ascii="Helvetica" w:hAnsi="Helvetica" w:cs="Arial"/>
        <w:sz w:val="16"/>
        <w:szCs w:val="16"/>
      </w:rPr>
      <w:t xml:space="preserve"> </w:t>
    </w:r>
    <w:r w:rsidR="004E39E4">
      <w:rPr>
        <w:rStyle w:val="Paginanummer"/>
        <w:rFonts w:ascii="Helvetica" w:hAnsi="Helvetica" w:cs="Arial"/>
        <w:sz w:val="16"/>
        <w:szCs w:val="16"/>
      </w:rPr>
      <w:t>FvP 1.0</w:t>
    </w:r>
    <w:r w:rsidRPr="005815DF">
      <w:rPr>
        <w:rStyle w:val="Paginanummer"/>
        <w:rFonts w:ascii="Helvetica" w:hAnsi="Helvetica" w:cs="Arial"/>
        <w:sz w:val="16"/>
        <w:szCs w:val="16"/>
      </w:rPr>
      <w:tab/>
    </w:r>
    <w:r w:rsidRPr="005815DF">
      <w:rPr>
        <w:rStyle w:val="Paginanummer"/>
        <w:rFonts w:ascii="Helvetica" w:hAnsi="Helvetica" w:cs="Arial"/>
        <w:sz w:val="16"/>
        <w:szCs w:val="16"/>
      </w:rPr>
      <w:tab/>
    </w:r>
    <w:r w:rsidRPr="005815DF">
      <w:rPr>
        <w:rStyle w:val="Paginanummer"/>
        <w:rFonts w:ascii="Helvetica" w:hAnsi="Helvetica" w:cs="Arial"/>
        <w:sz w:val="16"/>
      </w:rPr>
      <w:t>pagina</w:t>
    </w:r>
    <w:r w:rsidRPr="005815DF">
      <w:rPr>
        <w:rStyle w:val="Paginanummer"/>
        <w:rFonts w:ascii="Helvetica" w:hAnsi="Helvetica" w:cs="Arial"/>
        <w:sz w:val="16"/>
        <w:szCs w:val="16"/>
      </w:rPr>
      <w:t xml:space="preserve"> </w:t>
    </w:r>
    <w:r w:rsidR="00916C8A" w:rsidRPr="005815DF">
      <w:rPr>
        <w:rStyle w:val="Paginanummer"/>
        <w:rFonts w:ascii="Helvetica" w:hAnsi="Helvetica" w:cs="Arial"/>
        <w:sz w:val="16"/>
        <w:szCs w:val="16"/>
      </w:rPr>
      <w:fldChar w:fldCharType="begin"/>
    </w:r>
    <w:r w:rsidRPr="005815DF">
      <w:rPr>
        <w:rStyle w:val="Paginanummer"/>
        <w:rFonts w:ascii="Helvetica" w:hAnsi="Helvetica" w:cs="Arial"/>
        <w:sz w:val="16"/>
        <w:szCs w:val="16"/>
      </w:rPr>
      <w:instrText xml:space="preserve"> PAGE </w:instrText>
    </w:r>
    <w:r w:rsidR="00916C8A" w:rsidRPr="005815DF">
      <w:rPr>
        <w:rStyle w:val="Paginanummer"/>
        <w:rFonts w:ascii="Helvetica" w:hAnsi="Helvetica" w:cs="Arial"/>
        <w:sz w:val="16"/>
        <w:szCs w:val="16"/>
      </w:rPr>
      <w:fldChar w:fldCharType="separate"/>
    </w:r>
    <w:r w:rsidR="004E39E4">
      <w:rPr>
        <w:rStyle w:val="Paginanummer"/>
        <w:rFonts w:ascii="Helvetica" w:hAnsi="Helvetica" w:cs="Arial"/>
        <w:noProof/>
        <w:sz w:val="16"/>
        <w:szCs w:val="16"/>
      </w:rPr>
      <w:t>1</w:t>
    </w:r>
    <w:r w:rsidR="00916C8A" w:rsidRPr="005815DF">
      <w:rPr>
        <w:rStyle w:val="Paginanummer"/>
        <w:rFonts w:ascii="Helvetica" w:hAnsi="Helvetica" w:cs="Arial"/>
        <w:sz w:val="16"/>
        <w:szCs w:val="16"/>
      </w:rPr>
      <w:fldChar w:fldCharType="end"/>
    </w:r>
    <w:r w:rsidRPr="005815DF">
      <w:rPr>
        <w:rStyle w:val="Paginanummer"/>
        <w:rFonts w:ascii="Helvetica" w:hAnsi="Helvetica" w:cs="Arial"/>
        <w:sz w:val="16"/>
        <w:szCs w:val="16"/>
      </w:rPr>
      <w:t xml:space="preserve"> van 1</w:t>
    </w:r>
  </w:p>
  <w:p w:rsidR="00963C25" w:rsidRPr="005815DF" w:rsidRDefault="00963C25">
    <w:pPr>
      <w:rPr>
        <w:rFonts w:ascii="Helvetica" w:hAnsi="Helvetica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4B2" w:rsidRDefault="000934B2">
      <w:r>
        <w:separator/>
      </w:r>
    </w:p>
  </w:footnote>
  <w:footnote w:type="continuationSeparator" w:id="0">
    <w:p w:rsidR="000934B2" w:rsidRDefault="00093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/>
    </w:tblPr>
    <w:tblGrid>
      <w:gridCol w:w="3506"/>
      <w:gridCol w:w="3306"/>
      <w:gridCol w:w="2954"/>
    </w:tblGrid>
    <w:tr w:rsidR="00963C25" w:rsidRPr="00D31308" w:rsidTr="00E03850">
      <w:trPr>
        <w:trHeight w:val="1416"/>
      </w:trPr>
      <w:tc>
        <w:tcPr>
          <w:tcW w:w="3838" w:type="dxa"/>
          <w:tcBorders>
            <w:top w:val="nil"/>
            <w:left w:val="nil"/>
          </w:tcBorders>
        </w:tcPr>
        <w:p w:rsidR="00963C25" w:rsidRPr="00D31308" w:rsidRDefault="00963C25" w:rsidP="001E399D">
          <w:pPr>
            <w:pStyle w:val="Koptekst"/>
            <w:rPr>
              <w:rFonts w:ascii="Helvetica" w:hAnsi="Helvetica" w:cs="Arial"/>
              <w:sz w:val="40"/>
              <w:szCs w:val="40"/>
              <w:lang w:val="en-US"/>
            </w:rPr>
          </w:pPr>
          <w:r w:rsidRPr="00D31308">
            <w:rPr>
              <w:b/>
              <w:sz w:val="36"/>
              <w:szCs w:val="36"/>
            </w:rPr>
            <w:t xml:space="preserve">8.2.9 </w:t>
          </w:r>
          <w:r w:rsidR="004743C6" w:rsidRPr="00D31308">
            <w:rPr>
              <w:b/>
              <w:sz w:val="36"/>
              <w:szCs w:val="36"/>
            </w:rPr>
            <w:t>PRIJSLIJST 20</w:t>
          </w:r>
          <w:r w:rsidR="00AA3089">
            <w:rPr>
              <w:b/>
              <w:sz w:val="36"/>
              <w:szCs w:val="36"/>
            </w:rPr>
            <w:t>1</w:t>
          </w:r>
          <w:r w:rsidR="004E39E4">
            <w:rPr>
              <w:b/>
              <w:sz w:val="36"/>
              <w:szCs w:val="36"/>
            </w:rPr>
            <w:t>7</w:t>
          </w:r>
        </w:p>
      </w:tc>
      <w:tc>
        <w:tcPr>
          <w:tcW w:w="2964" w:type="dxa"/>
          <w:tcBorders>
            <w:top w:val="nil"/>
            <w:bottom w:val="single" w:sz="4" w:space="0" w:color="auto"/>
            <w:right w:val="nil"/>
          </w:tcBorders>
        </w:tcPr>
        <w:p w:rsidR="00963C25" w:rsidRPr="00D31308" w:rsidRDefault="00721ACC" w:rsidP="00D31308">
          <w:pPr>
            <w:pStyle w:val="Koptekst"/>
            <w:jc w:val="center"/>
            <w:rPr>
              <w:rFonts w:ascii="Helvetica" w:hAnsi="Helvetica" w:cs="Arial"/>
              <w:sz w:val="20"/>
              <w:lang w:val="en-US"/>
            </w:rPr>
          </w:pPr>
          <w:r>
            <w:rPr>
              <w:rFonts w:ascii="Helvetica" w:hAnsi="Helvetica" w:cs="Arial"/>
              <w:noProof/>
              <w:sz w:val="20"/>
            </w:rPr>
            <w:drawing>
              <wp:inline distT="0" distB="0" distL="0" distR="0">
                <wp:extent cx="1943100" cy="778782"/>
                <wp:effectExtent l="19050" t="0" r="0" b="0"/>
                <wp:docPr id="1" name="Afbeelding 1" descr="C:\Users\Huub\Desktop\FvP Logo's Map\Alemeen Logo\Op Wit\Algemeen Logo Kle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ub\Desktop\FvP Logo's Map\Alemeen Logo\Op Wit\Algemeen Logo Klei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78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63C25" w:rsidRPr="00D31308" w:rsidRDefault="00963C25" w:rsidP="00D31308">
          <w:pPr>
            <w:pStyle w:val="Koptekst"/>
            <w:jc w:val="center"/>
            <w:rPr>
              <w:rFonts w:ascii="Helvetica" w:hAnsi="Helvetica" w:cs="Arial"/>
              <w:sz w:val="8"/>
              <w:szCs w:val="8"/>
              <w:lang w:val="en-US"/>
            </w:rPr>
          </w:pPr>
        </w:p>
        <w:p w:rsidR="00963C25" w:rsidRPr="00D31308" w:rsidRDefault="00963C25" w:rsidP="00D31308">
          <w:pPr>
            <w:pStyle w:val="Koptekst"/>
            <w:jc w:val="center"/>
            <w:rPr>
              <w:rFonts w:ascii="Helvetica" w:hAnsi="Helvetica" w:cs="Arial"/>
              <w:sz w:val="8"/>
              <w:szCs w:val="8"/>
            </w:rPr>
          </w:pPr>
        </w:p>
        <w:p w:rsidR="00963C25" w:rsidRPr="00D31308" w:rsidRDefault="00963C25" w:rsidP="00D31308">
          <w:pPr>
            <w:pStyle w:val="Koptekst"/>
            <w:jc w:val="center"/>
            <w:rPr>
              <w:rFonts w:ascii="Helvetica" w:hAnsi="Helvetica" w:cs="Arial"/>
              <w:sz w:val="8"/>
              <w:szCs w:val="8"/>
              <w:lang w:val="en-US"/>
            </w:rPr>
          </w:pPr>
        </w:p>
      </w:tc>
      <w:tc>
        <w:tcPr>
          <w:tcW w:w="2964" w:type="dxa"/>
          <w:tcBorders>
            <w:top w:val="nil"/>
            <w:bottom w:val="single" w:sz="4" w:space="0" w:color="auto"/>
            <w:right w:val="nil"/>
          </w:tcBorders>
        </w:tcPr>
        <w:p w:rsidR="00963C25" w:rsidRPr="00721ACC" w:rsidRDefault="00963C25" w:rsidP="00D31308">
          <w:pPr>
            <w:pStyle w:val="Koptekst"/>
            <w:jc w:val="right"/>
            <w:rPr>
              <w:rFonts w:ascii="Helvetica" w:hAnsi="Helvetica" w:cs="Arial"/>
              <w:b/>
              <w:color w:val="92D050"/>
              <w:sz w:val="20"/>
            </w:rPr>
          </w:pPr>
          <w:r w:rsidRPr="00721ACC">
            <w:rPr>
              <w:rFonts w:ascii="Helvetica" w:hAnsi="Helvetica" w:cs="Arial"/>
              <w:b/>
              <w:color w:val="92D050"/>
              <w:sz w:val="20"/>
            </w:rPr>
            <w:t>FYSIOTHERAPIE</w:t>
          </w:r>
        </w:p>
        <w:p w:rsidR="00963C25" w:rsidRPr="00721ACC" w:rsidRDefault="00963C25" w:rsidP="00D31308">
          <w:pPr>
            <w:pStyle w:val="Koptekst"/>
            <w:jc w:val="right"/>
            <w:rPr>
              <w:rFonts w:ascii="Helvetica" w:hAnsi="Helvetica" w:cs="Arial"/>
              <w:b/>
              <w:color w:val="92D050"/>
              <w:sz w:val="20"/>
            </w:rPr>
          </w:pPr>
          <w:r w:rsidRPr="00721ACC">
            <w:rPr>
              <w:rFonts w:ascii="Helvetica" w:hAnsi="Helvetica" w:cs="Arial"/>
              <w:b/>
              <w:color w:val="92D050"/>
              <w:sz w:val="20"/>
            </w:rPr>
            <w:t>MANUELE THERAPIE</w:t>
          </w:r>
        </w:p>
        <w:p w:rsidR="00963C25" w:rsidRPr="00721ACC" w:rsidRDefault="00963C25" w:rsidP="00D31308">
          <w:pPr>
            <w:pStyle w:val="Koptekst"/>
            <w:jc w:val="right"/>
            <w:rPr>
              <w:rFonts w:ascii="Helvetica" w:hAnsi="Helvetica" w:cs="Arial"/>
              <w:b/>
              <w:color w:val="92D050"/>
              <w:sz w:val="20"/>
            </w:rPr>
          </w:pPr>
          <w:r w:rsidRPr="00721ACC">
            <w:rPr>
              <w:rFonts w:ascii="Helvetica" w:hAnsi="Helvetica" w:cs="Arial"/>
              <w:b/>
              <w:color w:val="92D050"/>
              <w:sz w:val="20"/>
            </w:rPr>
            <w:t>MENSENDIECK</w:t>
          </w:r>
        </w:p>
        <w:p w:rsidR="00963C25" w:rsidRPr="00721ACC" w:rsidRDefault="00963C25" w:rsidP="00D31308">
          <w:pPr>
            <w:pStyle w:val="Koptekst"/>
            <w:jc w:val="right"/>
            <w:rPr>
              <w:rFonts w:ascii="Helvetica" w:hAnsi="Helvetica" w:cs="Arial"/>
              <w:b/>
              <w:color w:val="92D050"/>
              <w:sz w:val="20"/>
            </w:rPr>
          </w:pPr>
          <w:r w:rsidRPr="00721ACC">
            <w:rPr>
              <w:rFonts w:ascii="Helvetica" w:hAnsi="Helvetica" w:cs="Arial"/>
              <w:b/>
              <w:color w:val="92D050"/>
              <w:sz w:val="20"/>
            </w:rPr>
            <w:t>PSYCHOSOMATIEK</w:t>
          </w:r>
        </w:p>
        <w:p w:rsidR="001E399D" w:rsidRPr="00721ACC" w:rsidRDefault="001E399D" w:rsidP="00D31308">
          <w:pPr>
            <w:pStyle w:val="Koptekst"/>
            <w:jc w:val="right"/>
            <w:rPr>
              <w:rFonts w:ascii="Helvetica" w:hAnsi="Helvetica" w:cs="Arial"/>
              <w:b/>
              <w:color w:val="92D050"/>
              <w:sz w:val="20"/>
            </w:rPr>
          </w:pPr>
          <w:r w:rsidRPr="00721ACC">
            <w:rPr>
              <w:rFonts w:ascii="Helvetica" w:hAnsi="Helvetica" w:cs="Arial"/>
              <w:b/>
              <w:color w:val="92D050"/>
              <w:sz w:val="20"/>
            </w:rPr>
            <w:t>HAPTOTHERAPIE</w:t>
          </w:r>
        </w:p>
        <w:p w:rsidR="00B36EB8" w:rsidRPr="00721ACC" w:rsidRDefault="00B36EB8" w:rsidP="00D31308">
          <w:pPr>
            <w:pStyle w:val="Koptekst"/>
            <w:jc w:val="right"/>
            <w:rPr>
              <w:rFonts w:ascii="Helvetica" w:hAnsi="Helvetica" w:cs="Arial"/>
              <w:b/>
              <w:color w:val="92D050"/>
              <w:sz w:val="20"/>
            </w:rPr>
          </w:pPr>
          <w:r w:rsidRPr="00721ACC">
            <w:rPr>
              <w:rFonts w:ascii="Helvetica" w:hAnsi="Helvetica" w:cs="Arial"/>
              <w:b/>
              <w:color w:val="92D050"/>
              <w:sz w:val="20"/>
            </w:rPr>
            <w:t>SPORTFYSIOTHERAPIE</w:t>
          </w:r>
        </w:p>
        <w:p w:rsidR="00B36EB8" w:rsidRPr="00D31308" w:rsidRDefault="00B36EB8" w:rsidP="00D31308">
          <w:pPr>
            <w:pStyle w:val="Koptekst"/>
            <w:jc w:val="right"/>
            <w:rPr>
              <w:rFonts w:ascii="Helvetica" w:hAnsi="Helvetica" w:cs="Arial"/>
              <w:b/>
              <w:color w:val="CC99FF"/>
              <w:sz w:val="20"/>
            </w:rPr>
          </w:pPr>
          <w:r w:rsidRPr="00721ACC">
            <w:rPr>
              <w:rFonts w:ascii="Helvetica" w:hAnsi="Helvetica" w:cs="Arial"/>
              <w:b/>
              <w:color w:val="92D050"/>
              <w:sz w:val="20"/>
            </w:rPr>
            <w:t>GERIATRIEFYSIOTHERAPIE</w:t>
          </w:r>
        </w:p>
      </w:tc>
    </w:tr>
  </w:tbl>
  <w:p w:rsidR="00963C25" w:rsidRPr="00380598" w:rsidRDefault="00963C25" w:rsidP="00F151C6">
    <w:pPr>
      <w:pStyle w:val="Kopteks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D8"/>
    <w:multiLevelType w:val="hybridMultilevel"/>
    <w:tmpl w:val="B6D24EC2"/>
    <w:lvl w:ilvl="0" w:tplc="410CE0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64BD3"/>
    <w:multiLevelType w:val="hybridMultilevel"/>
    <w:tmpl w:val="E7A0AB0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EE7295"/>
    <w:multiLevelType w:val="hybridMultilevel"/>
    <w:tmpl w:val="0E1E16B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F54ED"/>
    <w:rsid w:val="00027338"/>
    <w:rsid w:val="00087B97"/>
    <w:rsid w:val="000918BB"/>
    <w:rsid w:val="000934B2"/>
    <w:rsid w:val="000A58E4"/>
    <w:rsid w:val="000B3EEE"/>
    <w:rsid w:val="000B4D3C"/>
    <w:rsid w:val="000B56FF"/>
    <w:rsid w:val="000C7FA4"/>
    <w:rsid w:val="000D07B8"/>
    <w:rsid w:val="000E0E7F"/>
    <w:rsid w:val="000F5120"/>
    <w:rsid w:val="00105864"/>
    <w:rsid w:val="00110CA6"/>
    <w:rsid w:val="001157B3"/>
    <w:rsid w:val="00124597"/>
    <w:rsid w:val="00124763"/>
    <w:rsid w:val="00125029"/>
    <w:rsid w:val="001250B8"/>
    <w:rsid w:val="00125307"/>
    <w:rsid w:val="001305FC"/>
    <w:rsid w:val="001B02D3"/>
    <w:rsid w:val="001C4695"/>
    <w:rsid w:val="001D3F82"/>
    <w:rsid w:val="001E3474"/>
    <w:rsid w:val="001E399D"/>
    <w:rsid w:val="001F3A56"/>
    <w:rsid w:val="00204ED4"/>
    <w:rsid w:val="0022422C"/>
    <w:rsid w:val="002B5E62"/>
    <w:rsid w:val="002C1266"/>
    <w:rsid w:val="002C3D68"/>
    <w:rsid w:val="002E5529"/>
    <w:rsid w:val="002E5B32"/>
    <w:rsid w:val="002E6647"/>
    <w:rsid w:val="00322EBD"/>
    <w:rsid w:val="00324B58"/>
    <w:rsid w:val="00330B05"/>
    <w:rsid w:val="00331490"/>
    <w:rsid w:val="00352426"/>
    <w:rsid w:val="00352462"/>
    <w:rsid w:val="003671C7"/>
    <w:rsid w:val="003673CB"/>
    <w:rsid w:val="0037738E"/>
    <w:rsid w:val="00380598"/>
    <w:rsid w:val="0038182C"/>
    <w:rsid w:val="0038633D"/>
    <w:rsid w:val="00386A83"/>
    <w:rsid w:val="003C0EC0"/>
    <w:rsid w:val="003C658B"/>
    <w:rsid w:val="003D1B2E"/>
    <w:rsid w:val="003D38C5"/>
    <w:rsid w:val="003E325C"/>
    <w:rsid w:val="003F19EA"/>
    <w:rsid w:val="00403ADF"/>
    <w:rsid w:val="004117CB"/>
    <w:rsid w:val="0044052B"/>
    <w:rsid w:val="00445B6B"/>
    <w:rsid w:val="004504E7"/>
    <w:rsid w:val="00463A63"/>
    <w:rsid w:val="00467A37"/>
    <w:rsid w:val="004743C6"/>
    <w:rsid w:val="00475CF7"/>
    <w:rsid w:val="00485535"/>
    <w:rsid w:val="00486BF3"/>
    <w:rsid w:val="004B56BA"/>
    <w:rsid w:val="004D3294"/>
    <w:rsid w:val="004E39E4"/>
    <w:rsid w:val="004E4A33"/>
    <w:rsid w:val="00501087"/>
    <w:rsid w:val="0050731F"/>
    <w:rsid w:val="00517287"/>
    <w:rsid w:val="0052216D"/>
    <w:rsid w:val="00532D96"/>
    <w:rsid w:val="005411CC"/>
    <w:rsid w:val="005420C0"/>
    <w:rsid w:val="00546CDC"/>
    <w:rsid w:val="00547A38"/>
    <w:rsid w:val="00551065"/>
    <w:rsid w:val="0055454A"/>
    <w:rsid w:val="005769B2"/>
    <w:rsid w:val="0058027E"/>
    <w:rsid w:val="005815DF"/>
    <w:rsid w:val="00584FAA"/>
    <w:rsid w:val="00591975"/>
    <w:rsid w:val="005927BB"/>
    <w:rsid w:val="005B30ED"/>
    <w:rsid w:val="005C35F5"/>
    <w:rsid w:val="005D13A9"/>
    <w:rsid w:val="005D4FDA"/>
    <w:rsid w:val="005E3B9D"/>
    <w:rsid w:val="00617D0C"/>
    <w:rsid w:val="00635A34"/>
    <w:rsid w:val="00652766"/>
    <w:rsid w:val="00670521"/>
    <w:rsid w:val="006905DA"/>
    <w:rsid w:val="006A25BF"/>
    <w:rsid w:val="006A5078"/>
    <w:rsid w:val="006B07D4"/>
    <w:rsid w:val="006C168C"/>
    <w:rsid w:val="006C3EA0"/>
    <w:rsid w:val="006C41F8"/>
    <w:rsid w:val="006C4974"/>
    <w:rsid w:val="006F46AA"/>
    <w:rsid w:val="00721ACC"/>
    <w:rsid w:val="00735476"/>
    <w:rsid w:val="007624A7"/>
    <w:rsid w:val="00775BA1"/>
    <w:rsid w:val="0078225F"/>
    <w:rsid w:val="00793B3D"/>
    <w:rsid w:val="00796964"/>
    <w:rsid w:val="007A4C95"/>
    <w:rsid w:val="007B1BF8"/>
    <w:rsid w:val="007C414A"/>
    <w:rsid w:val="007C6F90"/>
    <w:rsid w:val="007D347A"/>
    <w:rsid w:val="007E4A19"/>
    <w:rsid w:val="007F1312"/>
    <w:rsid w:val="008023E6"/>
    <w:rsid w:val="00807F8B"/>
    <w:rsid w:val="00817B86"/>
    <w:rsid w:val="00830D4B"/>
    <w:rsid w:val="0083606E"/>
    <w:rsid w:val="00870519"/>
    <w:rsid w:val="00873D8E"/>
    <w:rsid w:val="008763BB"/>
    <w:rsid w:val="008928DD"/>
    <w:rsid w:val="00896CA6"/>
    <w:rsid w:val="008B5EBE"/>
    <w:rsid w:val="008E36DE"/>
    <w:rsid w:val="008E6BBB"/>
    <w:rsid w:val="008F1520"/>
    <w:rsid w:val="008F2543"/>
    <w:rsid w:val="008F6F32"/>
    <w:rsid w:val="00914349"/>
    <w:rsid w:val="00914E78"/>
    <w:rsid w:val="00916C8A"/>
    <w:rsid w:val="00917E5B"/>
    <w:rsid w:val="0092764A"/>
    <w:rsid w:val="009318FE"/>
    <w:rsid w:val="009347B5"/>
    <w:rsid w:val="00945455"/>
    <w:rsid w:val="0095324E"/>
    <w:rsid w:val="00963C25"/>
    <w:rsid w:val="009B08AD"/>
    <w:rsid w:val="009B1B07"/>
    <w:rsid w:val="009B1E77"/>
    <w:rsid w:val="009C4C0F"/>
    <w:rsid w:val="009C4CD4"/>
    <w:rsid w:val="009C4F90"/>
    <w:rsid w:val="009E1C43"/>
    <w:rsid w:val="009F54ED"/>
    <w:rsid w:val="009F5D0B"/>
    <w:rsid w:val="009F68ED"/>
    <w:rsid w:val="00A03E07"/>
    <w:rsid w:val="00A22347"/>
    <w:rsid w:val="00A35155"/>
    <w:rsid w:val="00A36D40"/>
    <w:rsid w:val="00A423D0"/>
    <w:rsid w:val="00A43B58"/>
    <w:rsid w:val="00A53374"/>
    <w:rsid w:val="00A907E8"/>
    <w:rsid w:val="00A92278"/>
    <w:rsid w:val="00A955F2"/>
    <w:rsid w:val="00AA1211"/>
    <w:rsid w:val="00AA3089"/>
    <w:rsid w:val="00AA4BFF"/>
    <w:rsid w:val="00B12312"/>
    <w:rsid w:val="00B27774"/>
    <w:rsid w:val="00B341FF"/>
    <w:rsid w:val="00B36EB8"/>
    <w:rsid w:val="00B37FF5"/>
    <w:rsid w:val="00B46489"/>
    <w:rsid w:val="00B60770"/>
    <w:rsid w:val="00B67BE9"/>
    <w:rsid w:val="00B73CBA"/>
    <w:rsid w:val="00B849B4"/>
    <w:rsid w:val="00B90825"/>
    <w:rsid w:val="00BE3CED"/>
    <w:rsid w:val="00BE6F94"/>
    <w:rsid w:val="00C3025A"/>
    <w:rsid w:val="00C34E73"/>
    <w:rsid w:val="00C43B24"/>
    <w:rsid w:val="00C93165"/>
    <w:rsid w:val="00CA2301"/>
    <w:rsid w:val="00CC0365"/>
    <w:rsid w:val="00CD617A"/>
    <w:rsid w:val="00CE0CF3"/>
    <w:rsid w:val="00CF613D"/>
    <w:rsid w:val="00D15BF3"/>
    <w:rsid w:val="00D229F0"/>
    <w:rsid w:val="00D31308"/>
    <w:rsid w:val="00D31FCE"/>
    <w:rsid w:val="00D36E41"/>
    <w:rsid w:val="00D3706E"/>
    <w:rsid w:val="00D406BD"/>
    <w:rsid w:val="00D42804"/>
    <w:rsid w:val="00D61942"/>
    <w:rsid w:val="00D8705A"/>
    <w:rsid w:val="00D928DC"/>
    <w:rsid w:val="00D9422D"/>
    <w:rsid w:val="00DA18A6"/>
    <w:rsid w:val="00DD1477"/>
    <w:rsid w:val="00DD2A06"/>
    <w:rsid w:val="00DE4928"/>
    <w:rsid w:val="00E03850"/>
    <w:rsid w:val="00E325CF"/>
    <w:rsid w:val="00E5144B"/>
    <w:rsid w:val="00E72570"/>
    <w:rsid w:val="00ED31BF"/>
    <w:rsid w:val="00ED4A4E"/>
    <w:rsid w:val="00F151C6"/>
    <w:rsid w:val="00F33AEC"/>
    <w:rsid w:val="00F424DA"/>
    <w:rsid w:val="00F84F4F"/>
    <w:rsid w:val="00F949AC"/>
    <w:rsid w:val="00FB719A"/>
    <w:rsid w:val="00FC6735"/>
    <w:rsid w:val="00FD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E0CF3"/>
    <w:rPr>
      <w:rFonts w:ascii="Univers" w:hAnsi="Univers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E0CF3"/>
    <w:pPr>
      <w:tabs>
        <w:tab w:val="center" w:pos="4536"/>
        <w:tab w:val="right" w:pos="9072"/>
      </w:tabs>
    </w:pPr>
    <w:rPr>
      <w:rFonts w:ascii="Univers (W1)" w:hAnsi="Univers (W1)"/>
    </w:rPr>
  </w:style>
  <w:style w:type="paragraph" w:styleId="Voettekst">
    <w:name w:val="footer"/>
    <w:basedOn w:val="Standaard"/>
    <w:rsid w:val="00CE0CF3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9B1E7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F15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inanummer">
    <w:name w:val="page number"/>
    <w:basedOn w:val="Standaardalinea-lettertype"/>
    <w:rsid w:val="00F151C6"/>
  </w:style>
  <w:style w:type="paragraph" w:styleId="Documentstructuur">
    <w:name w:val="Document Map"/>
    <w:basedOn w:val="Standaard"/>
    <w:semiHidden/>
    <w:rsid w:val="00D8705A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E0CF3"/>
    <w:rPr>
      <w:rFonts w:ascii="Univers" w:hAnsi="Univers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E0CF3"/>
    <w:pPr>
      <w:tabs>
        <w:tab w:val="center" w:pos="4536"/>
        <w:tab w:val="right" w:pos="9072"/>
      </w:tabs>
    </w:pPr>
    <w:rPr>
      <w:rFonts w:ascii="Univers (W1)" w:hAnsi="Univers (W1)"/>
    </w:rPr>
  </w:style>
  <w:style w:type="paragraph" w:styleId="Voettekst">
    <w:name w:val="footer"/>
    <w:basedOn w:val="Standaard"/>
    <w:rsid w:val="00CE0CF3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9B1E7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F15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inanummer">
    <w:name w:val="page number"/>
    <w:basedOn w:val="Standaardalinea-lettertype"/>
    <w:rsid w:val="00F151C6"/>
  </w:style>
  <w:style w:type="paragraph" w:styleId="Documentstructuur">
    <w:name w:val="Document Map"/>
    <w:basedOn w:val="Standaard"/>
    <w:semiHidden/>
    <w:rsid w:val="00D8705A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prijslijst 2009</vt:lpstr>
    </vt:vector>
  </TitlesOfParts>
  <Company>OK! Consultancy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prijslijst 2009</dc:title>
  <dc:subject>handboek</dc:subject>
  <dc:creator>John Zinger</dc:creator>
  <cp:keywords>patient specifiek</cp:keywords>
  <cp:lastModifiedBy>Huub</cp:lastModifiedBy>
  <cp:revision>2</cp:revision>
  <cp:lastPrinted>2013-01-02T12:55:00Z</cp:lastPrinted>
  <dcterms:created xsi:type="dcterms:W3CDTF">2017-01-09T09:42:00Z</dcterms:created>
  <dcterms:modified xsi:type="dcterms:W3CDTF">2017-01-09T09:42:00Z</dcterms:modified>
  <cp:category>handboeken</cp:category>
</cp:coreProperties>
</file>